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60732" w14:textId="77777777" w:rsidR="00382622" w:rsidRPr="000A3161" w:rsidRDefault="00763EAC" w:rsidP="00382622">
      <w:pPr>
        <w:pBdr>
          <w:bottom w:val="single" w:sz="4" w:space="1" w:color="auto"/>
        </w:pBd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Mr. A. Bieronski—ENG2DU</w:t>
      </w:r>
      <w:bookmarkStart w:id="0" w:name="_GoBack"/>
      <w:bookmarkEnd w:id="0"/>
      <w:r w:rsidR="00030DD2">
        <w:rPr>
          <w:rFonts w:ascii="Cambria" w:hAnsi="Cambria"/>
          <w:sz w:val="26"/>
          <w:szCs w:val="26"/>
        </w:rPr>
        <w:tab/>
      </w:r>
      <w:r w:rsidR="00030DD2">
        <w:rPr>
          <w:rFonts w:ascii="Cambria" w:hAnsi="Cambria"/>
          <w:sz w:val="26"/>
          <w:szCs w:val="26"/>
        </w:rPr>
        <w:tab/>
      </w:r>
      <w:r w:rsidR="00030DD2">
        <w:rPr>
          <w:rFonts w:ascii="Cambria" w:hAnsi="Cambria"/>
          <w:sz w:val="26"/>
          <w:szCs w:val="26"/>
        </w:rPr>
        <w:tab/>
      </w:r>
      <w:r w:rsidR="00030DD2">
        <w:rPr>
          <w:rFonts w:ascii="Cambria" w:hAnsi="Cambria"/>
          <w:sz w:val="26"/>
          <w:szCs w:val="26"/>
        </w:rPr>
        <w:tab/>
      </w:r>
      <w:r w:rsidR="00030DD2">
        <w:rPr>
          <w:rFonts w:ascii="Cambria" w:hAnsi="Cambria"/>
          <w:sz w:val="26"/>
          <w:szCs w:val="26"/>
        </w:rPr>
        <w:tab/>
        <w:t>Name:_____________________________________</w:t>
      </w:r>
    </w:p>
    <w:p w14:paraId="7E5EBC7D" w14:textId="77777777" w:rsidR="00E254DA" w:rsidRPr="000A3161" w:rsidRDefault="00030DD2" w:rsidP="00382622">
      <w:pPr>
        <w:pBdr>
          <w:bottom w:val="single" w:sz="4" w:space="1" w:color="auto"/>
        </w:pBdr>
        <w:rPr>
          <w:rFonts w:ascii="Cambria" w:hAnsi="Cambria"/>
          <w:sz w:val="26"/>
          <w:szCs w:val="26"/>
        </w:rPr>
      </w:pPr>
      <w:r>
        <w:rPr>
          <w:rFonts w:ascii="Cambria" w:hAnsi="Cambria"/>
          <w:i/>
          <w:sz w:val="26"/>
          <w:szCs w:val="26"/>
        </w:rPr>
        <w:t xml:space="preserve">Finding </w:t>
      </w:r>
      <w:proofErr w:type="spellStart"/>
      <w:r>
        <w:rPr>
          <w:rFonts w:ascii="Cambria" w:hAnsi="Cambria"/>
          <w:i/>
          <w:sz w:val="26"/>
          <w:szCs w:val="26"/>
        </w:rPr>
        <w:t>Neverland</w:t>
      </w:r>
      <w:proofErr w:type="spellEnd"/>
      <w:r w:rsidR="00382622" w:rsidRPr="000A3161">
        <w:rPr>
          <w:rFonts w:ascii="Cambria" w:hAnsi="Cambria"/>
          <w:i/>
          <w:sz w:val="26"/>
          <w:szCs w:val="26"/>
        </w:rPr>
        <w:t xml:space="preserve">: </w:t>
      </w:r>
      <w:r w:rsidR="00E254DA" w:rsidRPr="000A3161">
        <w:rPr>
          <w:rFonts w:ascii="Cambria" w:hAnsi="Cambria"/>
          <w:sz w:val="26"/>
          <w:szCs w:val="26"/>
        </w:rPr>
        <w:t>The Power of Stories</w:t>
      </w:r>
    </w:p>
    <w:p w14:paraId="1371F183" w14:textId="77777777" w:rsidR="00E254DA" w:rsidRPr="000A3161" w:rsidRDefault="00E254DA" w:rsidP="00E254DA">
      <w:pPr>
        <w:rPr>
          <w:rFonts w:ascii="Cambria" w:hAnsi="Cambria"/>
        </w:rPr>
      </w:pPr>
    </w:p>
    <w:p w14:paraId="154AE9DC" w14:textId="77777777" w:rsidR="00E254DA" w:rsidRPr="000A3161" w:rsidRDefault="00933198" w:rsidP="00E254DA">
      <w:pPr>
        <w:ind w:firstLine="720"/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 xml:space="preserve">In a </w:t>
      </w:r>
      <w:r w:rsidRPr="000A3161">
        <w:rPr>
          <w:rFonts w:ascii="Cambria" w:hAnsi="Cambria"/>
          <w:b/>
          <w:sz w:val="24"/>
        </w:rPr>
        <w:t>formal</w:t>
      </w:r>
      <w:r w:rsidRPr="000A3161">
        <w:rPr>
          <w:rFonts w:ascii="Cambria" w:hAnsi="Cambria"/>
          <w:sz w:val="24"/>
        </w:rPr>
        <w:t xml:space="preserve"> </w:t>
      </w:r>
      <w:r w:rsidRPr="000A3161">
        <w:rPr>
          <w:rFonts w:ascii="Cambria" w:hAnsi="Cambria"/>
          <w:b/>
          <w:sz w:val="24"/>
        </w:rPr>
        <w:t>paragraph</w:t>
      </w:r>
      <w:r w:rsidR="0035301E" w:rsidRPr="000A3161">
        <w:rPr>
          <w:rFonts w:ascii="Cambria" w:hAnsi="Cambria"/>
          <w:b/>
          <w:sz w:val="24"/>
        </w:rPr>
        <w:t xml:space="preserve"> of at least 8 </w:t>
      </w:r>
      <w:r w:rsidRPr="000A3161">
        <w:rPr>
          <w:rFonts w:ascii="Cambria" w:hAnsi="Cambria"/>
          <w:b/>
          <w:sz w:val="24"/>
        </w:rPr>
        <w:t>sentences</w:t>
      </w:r>
      <w:r w:rsidRPr="000A3161">
        <w:rPr>
          <w:rFonts w:ascii="Cambria" w:hAnsi="Cambria"/>
          <w:sz w:val="24"/>
        </w:rPr>
        <w:t>, a</w:t>
      </w:r>
      <w:r w:rsidR="00E254DA" w:rsidRPr="000A3161">
        <w:rPr>
          <w:rFonts w:ascii="Cambria" w:hAnsi="Cambria"/>
          <w:sz w:val="24"/>
        </w:rPr>
        <w:t xml:space="preserve">pply </w:t>
      </w:r>
      <w:r w:rsidR="00E254DA" w:rsidRPr="000A3161">
        <w:rPr>
          <w:rFonts w:ascii="Cambria" w:hAnsi="Cambria"/>
          <w:b/>
          <w:sz w:val="24"/>
        </w:rPr>
        <w:t>two</w:t>
      </w:r>
      <w:r w:rsidR="00E254DA" w:rsidRPr="000A3161">
        <w:rPr>
          <w:rFonts w:ascii="Cambria" w:hAnsi="Cambria"/>
          <w:sz w:val="24"/>
        </w:rPr>
        <w:t xml:space="preserve"> of the points of Scott Russell Sanders’ theory of “why we’ll always need a </w:t>
      </w:r>
      <w:r w:rsidR="00030DD2">
        <w:rPr>
          <w:rFonts w:ascii="Cambria" w:hAnsi="Cambria"/>
          <w:sz w:val="24"/>
        </w:rPr>
        <w:t>good story” to the</w:t>
      </w:r>
      <w:r w:rsidR="00E254DA" w:rsidRPr="000A3161">
        <w:rPr>
          <w:rFonts w:ascii="Cambria" w:hAnsi="Cambria"/>
          <w:sz w:val="24"/>
        </w:rPr>
        <w:t xml:space="preserve"> film</w:t>
      </w:r>
      <w:r w:rsidR="00967665">
        <w:rPr>
          <w:rFonts w:ascii="Cambria" w:hAnsi="Cambria"/>
          <w:sz w:val="24"/>
        </w:rPr>
        <w:t xml:space="preserve"> </w:t>
      </w:r>
      <w:r w:rsidR="00967665">
        <w:rPr>
          <w:rFonts w:ascii="Cambria" w:hAnsi="Cambria"/>
          <w:i/>
          <w:sz w:val="24"/>
        </w:rPr>
        <w:t xml:space="preserve">Finding </w:t>
      </w:r>
      <w:proofErr w:type="spellStart"/>
      <w:r w:rsidR="00967665">
        <w:rPr>
          <w:rFonts w:ascii="Cambria" w:hAnsi="Cambria"/>
          <w:i/>
          <w:sz w:val="24"/>
        </w:rPr>
        <w:t>Neverland</w:t>
      </w:r>
      <w:proofErr w:type="spellEnd"/>
      <w:r w:rsidR="00967665">
        <w:rPr>
          <w:rFonts w:ascii="Cambria" w:hAnsi="Cambria"/>
          <w:i/>
          <w:sz w:val="24"/>
        </w:rPr>
        <w:t>,</w:t>
      </w:r>
      <w:r w:rsidR="00967665">
        <w:rPr>
          <w:rFonts w:ascii="Cambria" w:hAnsi="Cambria"/>
          <w:sz w:val="24"/>
        </w:rPr>
        <w:t xml:space="preserve"> about J.M. Barrie’s creation of the play </w:t>
      </w:r>
      <w:r w:rsidR="00967665">
        <w:rPr>
          <w:rFonts w:ascii="Cambria" w:hAnsi="Cambria"/>
          <w:i/>
          <w:sz w:val="24"/>
        </w:rPr>
        <w:t>Peter Pan</w:t>
      </w:r>
      <w:r w:rsidR="0035301E" w:rsidRPr="000A3161">
        <w:rPr>
          <w:rFonts w:ascii="Cambria" w:hAnsi="Cambria"/>
          <w:sz w:val="24"/>
        </w:rPr>
        <w:t xml:space="preserve">. </w:t>
      </w:r>
      <w:r w:rsidRPr="000A3161">
        <w:rPr>
          <w:rFonts w:ascii="Cambria" w:hAnsi="Cambria"/>
          <w:sz w:val="24"/>
        </w:rPr>
        <w:t>In other words, using the film a</w:t>
      </w:r>
      <w:r w:rsidR="00F91146">
        <w:rPr>
          <w:rFonts w:ascii="Cambria" w:hAnsi="Cambria"/>
          <w:sz w:val="24"/>
        </w:rPr>
        <w:t>s an example, demonstrate how it makes an argument for the importance of stories, while</w:t>
      </w:r>
      <w:r w:rsidRPr="000A3161">
        <w:rPr>
          <w:rFonts w:ascii="Cambria" w:hAnsi="Cambria"/>
          <w:sz w:val="24"/>
        </w:rPr>
        <w:t xml:space="preserve"> explain</w:t>
      </w:r>
      <w:r w:rsidR="00F91146">
        <w:rPr>
          <w:rFonts w:ascii="Cambria" w:hAnsi="Cambria"/>
          <w:sz w:val="24"/>
        </w:rPr>
        <w:t>ing</w:t>
      </w:r>
      <w:r w:rsidRPr="000A3161">
        <w:rPr>
          <w:rFonts w:ascii="Cambria" w:hAnsi="Cambria"/>
          <w:sz w:val="24"/>
        </w:rPr>
        <w:t xml:space="preserve"> how it fulfills two of Sanders’ criteria.</w:t>
      </w:r>
    </w:p>
    <w:p w14:paraId="75FA6A65" w14:textId="77777777" w:rsidR="00E254DA" w:rsidRPr="000A3161" w:rsidRDefault="00E254DA" w:rsidP="00E254DA">
      <w:pPr>
        <w:ind w:firstLine="720"/>
        <w:rPr>
          <w:rFonts w:ascii="Cambria" w:hAnsi="Cambria"/>
          <w:sz w:val="24"/>
        </w:rPr>
      </w:pPr>
    </w:p>
    <w:p w14:paraId="22D09DDA" w14:textId="77777777" w:rsidR="00933198" w:rsidRPr="000A3161" w:rsidRDefault="00933198" w:rsidP="00E254DA">
      <w:pPr>
        <w:ind w:firstLine="720"/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 xml:space="preserve">Follow the </w:t>
      </w:r>
      <w:r w:rsidRPr="000A3161">
        <w:rPr>
          <w:rFonts w:ascii="Cambria" w:hAnsi="Cambria"/>
          <w:b/>
          <w:sz w:val="24"/>
        </w:rPr>
        <w:t>writing</w:t>
      </w:r>
      <w:r w:rsidRPr="000A3161">
        <w:rPr>
          <w:rFonts w:ascii="Cambria" w:hAnsi="Cambria"/>
          <w:sz w:val="24"/>
        </w:rPr>
        <w:t xml:space="preserve"> </w:t>
      </w:r>
      <w:r w:rsidRPr="000A3161">
        <w:rPr>
          <w:rFonts w:ascii="Cambria" w:hAnsi="Cambria"/>
          <w:b/>
          <w:sz w:val="24"/>
        </w:rPr>
        <w:t>process</w:t>
      </w:r>
      <w:r w:rsidR="00382622" w:rsidRPr="000A3161">
        <w:rPr>
          <w:rFonts w:ascii="Cambria" w:hAnsi="Cambria"/>
          <w:sz w:val="24"/>
        </w:rPr>
        <w:t xml:space="preserve"> that you have learned: </w:t>
      </w:r>
      <w:r w:rsidRPr="000A3161">
        <w:rPr>
          <w:rFonts w:ascii="Cambria" w:hAnsi="Cambria"/>
          <w:sz w:val="24"/>
        </w:rPr>
        <w:t>use the out</w:t>
      </w:r>
      <w:r w:rsidR="00382622" w:rsidRPr="000A3161">
        <w:rPr>
          <w:rFonts w:ascii="Cambria" w:hAnsi="Cambria"/>
          <w:sz w:val="24"/>
        </w:rPr>
        <w:t>line on the back of this sheet.</w:t>
      </w:r>
    </w:p>
    <w:p w14:paraId="38448318" w14:textId="77777777" w:rsidR="00933198" w:rsidRPr="000A3161" w:rsidRDefault="00933198" w:rsidP="00E254DA">
      <w:pPr>
        <w:ind w:firstLine="720"/>
        <w:rPr>
          <w:rFonts w:ascii="Cambria" w:hAnsi="Cambria"/>
          <w:sz w:val="24"/>
        </w:rPr>
      </w:pPr>
    </w:p>
    <w:p w14:paraId="376613D3" w14:textId="77777777" w:rsidR="00E254DA" w:rsidRPr="000A3161" w:rsidRDefault="00933198" w:rsidP="00E254DA">
      <w:pPr>
        <w:ind w:firstLine="720"/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 xml:space="preserve">Final copies should be word-processed, double-spaced, and formatted in proper MLA style, </w:t>
      </w:r>
      <w:r w:rsidR="00382622" w:rsidRPr="000A3161">
        <w:rPr>
          <w:rFonts w:ascii="Cambria" w:hAnsi="Cambria"/>
          <w:sz w:val="24"/>
        </w:rPr>
        <w:t xml:space="preserve">and you must submit a correctly formatted Works Cited </w:t>
      </w:r>
      <w:r w:rsidRPr="000A3161">
        <w:rPr>
          <w:rFonts w:ascii="Cambria" w:hAnsi="Cambria"/>
          <w:sz w:val="24"/>
        </w:rPr>
        <w:t>page</w:t>
      </w:r>
      <w:r w:rsidR="00382622" w:rsidRPr="000A3161">
        <w:rPr>
          <w:rFonts w:ascii="Cambria" w:hAnsi="Cambria"/>
          <w:sz w:val="24"/>
        </w:rPr>
        <w:t>.</w:t>
      </w:r>
    </w:p>
    <w:p w14:paraId="621352E7" w14:textId="77777777" w:rsidR="00382622" w:rsidRPr="000A3161" w:rsidRDefault="00382622" w:rsidP="00E254DA">
      <w:pPr>
        <w:ind w:firstLine="720"/>
        <w:rPr>
          <w:rFonts w:ascii="Cambria" w:hAnsi="Cambria"/>
        </w:rPr>
      </w:pPr>
    </w:p>
    <w:p w14:paraId="1A604C2D" w14:textId="77777777" w:rsidR="00933198" w:rsidRPr="000A3161" w:rsidRDefault="00933198" w:rsidP="00382622">
      <w:pPr>
        <w:ind w:left="284"/>
        <w:rPr>
          <w:rFonts w:ascii="Cambria" w:hAnsi="Cambria"/>
        </w:rPr>
      </w:pPr>
      <w:r w:rsidRPr="000A3161">
        <w:rPr>
          <w:rFonts w:ascii="Cambria" w:hAnsi="Cambria"/>
          <w:b/>
        </w:rPr>
        <w:t>Evaluation</w:t>
      </w:r>
    </w:p>
    <w:tbl>
      <w:tblPr>
        <w:tblpPr w:leftFromText="180" w:rightFromText="180" w:vertAnchor="text" w:horzAnchor="margin" w:tblpXSpec="center" w:tblpY="15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06"/>
        <w:gridCol w:w="1906"/>
        <w:gridCol w:w="1906"/>
        <w:gridCol w:w="1906"/>
        <w:gridCol w:w="1907"/>
      </w:tblGrid>
      <w:tr w:rsidR="00382622" w:rsidRPr="000A3161" w14:paraId="6CA354A1" w14:textId="77777777" w:rsidTr="00B51523">
        <w:tc>
          <w:tcPr>
            <w:tcW w:w="959" w:type="dxa"/>
          </w:tcPr>
          <w:p w14:paraId="7B570F2B" w14:textId="77777777" w:rsidR="00382622" w:rsidRPr="000A3161" w:rsidRDefault="00382622" w:rsidP="00B51523">
            <w:pPr>
              <w:pStyle w:val="Heading1"/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Category</w:t>
            </w:r>
          </w:p>
        </w:tc>
        <w:tc>
          <w:tcPr>
            <w:tcW w:w="1906" w:type="dxa"/>
          </w:tcPr>
          <w:p w14:paraId="55EDE6FF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Level 4</w:t>
            </w:r>
          </w:p>
        </w:tc>
        <w:tc>
          <w:tcPr>
            <w:tcW w:w="1906" w:type="dxa"/>
          </w:tcPr>
          <w:p w14:paraId="22C3A093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Level 3</w:t>
            </w:r>
          </w:p>
        </w:tc>
        <w:tc>
          <w:tcPr>
            <w:tcW w:w="1906" w:type="dxa"/>
          </w:tcPr>
          <w:p w14:paraId="45F3FC5F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Level 2</w:t>
            </w:r>
          </w:p>
        </w:tc>
        <w:tc>
          <w:tcPr>
            <w:tcW w:w="1906" w:type="dxa"/>
          </w:tcPr>
          <w:p w14:paraId="3C25A19A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Level 1</w:t>
            </w:r>
          </w:p>
        </w:tc>
        <w:tc>
          <w:tcPr>
            <w:tcW w:w="1907" w:type="dxa"/>
          </w:tcPr>
          <w:p w14:paraId="0AB569AA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Below Level</w:t>
            </w:r>
          </w:p>
        </w:tc>
      </w:tr>
      <w:tr w:rsidR="00382622" w:rsidRPr="000A3161" w14:paraId="1CCC8D46" w14:textId="77777777" w:rsidTr="00B51523">
        <w:trPr>
          <w:cantSplit/>
          <w:trHeight w:val="627"/>
        </w:trPr>
        <w:tc>
          <w:tcPr>
            <w:tcW w:w="959" w:type="dxa"/>
          </w:tcPr>
          <w:p w14:paraId="50F29554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0557A6A3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Intro:</w:t>
            </w:r>
          </w:p>
          <w:p w14:paraId="0EA07D01" w14:textId="77777777" w:rsidR="00382622" w:rsidRPr="000A3161" w:rsidRDefault="00382622" w:rsidP="00B51523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Thesis</w:t>
            </w:r>
          </w:p>
        </w:tc>
        <w:tc>
          <w:tcPr>
            <w:tcW w:w="1906" w:type="dxa"/>
          </w:tcPr>
          <w:p w14:paraId="3DE8554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Thought-provoking </w:t>
            </w:r>
          </w:p>
          <w:p w14:paraId="151C23F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thesis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>; engages reader; sets up argument well</w:t>
            </w:r>
          </w:p>
        </w:tc>
        <w:tc>
          <w:tcPr>
            <w:tcW w:w="1906" w:type="dxa"/>
          </w:tcPr>
          <w:p w14:paraId="739C83C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Solid thesis; engages the reader. Clearly sets up the argument</w:t>
            </w:r>
          </w:p>
        </w:tc>
        <w:tc>
          <w:tcPr>
            <w:tcW w:w="1906" w:type="dxa"/>
          </w:tcPr>
          <w:p w14:paraId="567893A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Thesis needs clearer expression, sharper definition</w:t>
            </w:r>
          </w:p>
        </w:tc>
        <w:tc>
          <w:tcPr>
            <w:tcW w:w="1906" w:type="dxa"/>
          </w:tcPr>
          <w:p w14:paraId="6AC6562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Weak/vague thesis</w:t>
            </w: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;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attempted but not clear.  Argument not set up</w:t>
            </w:r>
          </w:p>
        </w:tc>
        <w:tc>
          <w:tcPr>
            <w:tcW w:w="1907" w:type="dxa"/>
          </w:tcPr>
          <w:p w14:paraId="55E3C4C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Very weak or absent  </w:t>
            </w:r>
          </w:p>
          <w:p w14:paraId="1E00B92C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Thesis; focus is unclear and/or lacking </w:t>
            </w:r>
          </w:p>
        </w:tc>
      </w:tr>
      <w:tr w:rsidR="00382622" w:rsidRPr="000A3161" w14:paraId="56363D03" w14:textId="77777777" w:rsidTr="00B51523">
        <w:trPr>
          <w:cantSplit/>
          <w:trHeight w:val="1134"/>
        </w:trPr>
        <w:tc>
          <w:tcPr>
            <w:tcW w:w="959" w:type="dxa"/>
          </w:tcPr>
          <w:p w14:paraId="6E548A6C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C4F42D4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7C38094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2288522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7883B3F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055CE2F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6D3A2F0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A3161">
              <w:rPr>
                <w:rFonts w:ascii="Cambria" w:hAnsi="Cambria"/>
                <w:b/>
                <w:bCs/>
                <w:sz w:val="16"/>
                <w:szCs w:val="16"/>
              </w:rPr>
              <w:t>Point #1</w:t>
            </w:r>
          </w:p>
        </w:tc>
        <w:tc>
          <w:tcPr>
            <w:tcW w:w="1906" w:type="dxa"/>
          </w:tcPr>
          <w:p w14:paraId="501E9E10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Insightful, forceful supporting point given</w:t>
            </w:r>
          </w:p>
          <w:p w14:paraId="41A2B39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9D0714A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Proof is strong, innovative, and</w:t>
            </w:r>
          </w:p>
          <w:p w14:paraId="6C96D7A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specific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;  adds depth </w:t>
            </w:r>
          </w:p>
          <w:p w14:paraId="71DC359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280037D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develops insightful and sophisticated argument</w:t>
            </w:r>
          </w:p>
        </w:tc>
        <w:tc>
          <w:tcPr>
            <w:tcW w:w="1906" w:type="dxa"/>
          </w:tcPr>
          <w:p w14:paraId="2B6A510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Solid supporting point is given, well thought out</w:t>
            </w:r>
          </w:p>
          <w:p w14:paraId="28B335F0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7E28FB1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Proof is strong and</w:t>
            </w:r>
          </w:p>
          <w:p w14:paraId="0535CFC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specific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>;  adds some depth to argument</w:t>
            </w:r>
          </w:p>
          <w:p w14:paraId="7C714CD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219D2FB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develops logical and clear progression of argument</w:t>
            </w:r>
          </w:p>
        </w:tc>
        <w:tc>
          <w:tcPr>
            <w:tcW w:w="1906" w:type="dxa"/>
          </w:tcPr>
          <w:p w14:paraId="263B68A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Supporting point present but ordinary</w:t>
            </w:r>
          </w:p>
          <w:p w14:paraId="502A8FD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BDD9F7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Some proof offered but is not very strong or hard to discern</w:t>
            </w:r>
          </w:p>
          <w:p w14:paraId="503ABEEA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78BB036D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somewhat develops argument; limited progression</w:t>
            </w:r>
          </w:p>
        </w:tc>
        <w:tc>
          <w:tcPr>
            <w:tcW w:w="1906" w:type="dxa"/>
          </w:tcPr>
          <w:p w14:paraId="397F666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 Supporting point is vague or superficial</w:t>
            </w:r>
          </w:p>
          <w:p w14:paraId="67897149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ECBE9D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Limited proof offered; or proof is used improperly</w:t>
            </w:r>
          </w:p>
          <w:p w14:paraId="0FD7B62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6173BB1A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Limited explanation;</w:t>
            </w:r>
          </w:p>
          <w:p w14:paraId="2FDDB27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argument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does not </w:t>
            </w:r>
          </w:p>
          <w:p w14:paraId="6714F0F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progress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logically</w:t>
            </w:r>
          </w:p>
        </w:tc>
        <w:tc>
          <w:tcPr>
            <w:tcW w:w="1907" w:type="dxa"/>
          </w:tcPr>
          <w:p w14:paraId="296C731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Supporting point is below level standard</w:t>
            </w:r>
          </w:p>
          <w:p w14:paraId="4087366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E3E13F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Unclear or no proof offered</w:t>
            </w:r>
          </w:p>
          <w:p w14:paraId="4E908D59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A8B660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70D5D41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Very limited to no explanation; argument stalls</w:t>
            </w:r>
          </w:p>
        </w:tc>
      </w:tr>
      <w:tr w:rsidR="00382622" w:rsidRPr="000A3161" w14:paraId="4CBFF1D9" w14:textId="77777777" w:rsidTr="00B51523">
        <w:trPr>
          <w:cantSplit/>
          <w:trHeight w:val="1134"/>
        </w:trPr>
        <w:tc>
          <w:tcPr>
            <w:tcW w:w="959" w:type="dxa"/>
          </w:tcPr>
          <w:p w14:paraId="79CF8104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289569FF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71012B6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EAA9701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16FAE65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48238E5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42CDB216" w14:textId="77777777" w:rsidR="00382622" w:rsidRPr="000A3161" w:rsidRDefault="00382622" w:rsidP="00B51523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A3161">
              <w:rPr>
                <w:rFonts w:ascii="Cambria" w:hAnsi="Cambria"/>
                <w:b/>
                <w:bCs/>
                <w:sz w:val="16"/>
                <w:szCs w:val="16"/>
              </w:rPr>
              <w:t>Point #2</w:t>
            </w:r>
          </w:p>
        </w:tc>
        <w:tc>
          <w:tcPr>
            <w:tcW w:w="1906" w:type="dxa"/>
          </w:tcPr>
          <w:p w14:paraId="6835CA6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Insightful, forceful supporting point given</w:t>
            </w:r>
          </w:p>
          <w:p w14:paraId="72A3F95C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7A233FD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Proof is strong, innovative, and</w:t>
            </w:r>
          </w:p>
          <w:p w14:paraId="44B1243C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specific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;  adds depth </w:t>
            </w:r>
          </w:p>
          <w:p w14:paraId="5AC7FBE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51761D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develops insightful and sophisticated argument</w:t>
            </w:r>
          </w:p>
        </w:tc>
        <w:tc>
          <w:tcPr>
            <w:tcW w:w="1906" w:type="dxa"/>
          </w:tcPr>
          <w:p w14:paraId="2D10A92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Solid supporting point is given, well thought out</w:t>
            </w:r>
          </w:p>
          <w:p w14:paraId="733529C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990D2D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Proof is strong and</w:t>
            </w:r>
          </w:p>
          <w:p w14:paraId="23F5859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specific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>;  adds some depth to argument</w:t>
            </w:r>
          </w:p>
          <w:p w14:paraId="1D135CA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AD7631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develops logical and clear progression of argument</w:t>
            </w:r>
          </w:p>
        </w:tc>
        <w:tc>
          <w:tcPr>
            <w:tcW w:w="1906" w:type="dxa"/>
          </w:tcPr>
          <w:p w14:paraId="0401481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Supporting point present but ordinary</w:t>
            </w:r>
          </w:p>
          <w:p w14:paraId="40367E6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59D1C07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Some proof offered but is not very strong or hard to discern</w:t>
            </w:r>
          </w:p>
          <w:p w14:paraId="7748F8C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57BF78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Explanation somewhat develops argument; limited progression</w:t>
            </w:r>
          </w:p>
        </w:tc>
        <w:tc>
          <w:tcPr>
            <w:tcW w:w="1906" w:type="dxa"/>
          </w:tcPr>
          <w:p w14:paraId="3FD2DF3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 Supporting point is vague or superficial</w:t>
            </w:r>
          </w:p>
          <w:p w14:paraId="17CA022C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3BC2068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Limited proof offered; or proof is used improperly</w:t>
            </w:r>
          </w:p>
          <w:p w14:paraId="1D808FB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6816BEFD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Limited explanation;</w:t>
            </w:r>
          </w:p>
          <w:p w14:paraId="4BA9E9B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argument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does not </w:t>
            </w:r>
          </w:p>
          <w:p w14:paraId="5079053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progress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logically</w:t>
            </w:r>
          </w:p>
        </w:tc>
        <w:tc>
          <w:tcPr>
            <w:tcW w:w="1907" w:type="dxa"/>
          </w:tcPr>
          <w:p w14:paraId="4DC953F0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Supporting point is below level standard</w:t>
            </w:r>
          </w:p>
          <w:p w14:paraId="3FA5F2E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C657F0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Unclear or no proof offered</w:t>
            </w:r>
          </w:p>
          <w:p w14:paraId="3CC654C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1FB03DF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745685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Very limited to no explanation; argument stalls</w:t>
            </w:r>
          </w:p>
        </w:tc>
      </w:tr>
      <w:tr w:rsidR="00382622" w:rsidRPr="000A3161" w14:paraId="32E9F229" w14:textId="77777777" w:rsidTr="00B51523">
        <w:trPr>
          <w:cantSplit/>
          <w:trHeight w:val="1262"/>
        </w:trPr>
        <w:tc>
          <w:tcPr>
            <w:tcW w:w="959" w:type="dxa"/>
            <w:textDirection w:val="btLr"/>
          </w:tcPr>
          <w:p w14:paraId="7AADE66C" w14:textId="77777777" w:rsidR="00382622" w:rsidRPr="000A3161" w:rsidRDefault="00382622" w:rsidP="00B51523">
            <w:pPr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7C6DC035" w14:textId="77777777" w:rsidR="00382622" w:rsidRPr="000A3161" w:rsidRDefault="00382622" w:rsidP="00B51523">
            <w:pPr>
              <w:ind w:left="113" w:right="113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A3161">
              <w:rPr>
                <w:rFonts w:ascii="Cambria" w:hAnsi="Cambria"/>
                <w:b/>
                <w:bCs/>
                <w:sz w:val="16"/>
                <w:szCs w:val="16"/>
              </w:rPr>
              <w:t>Conclusion</w:t>
            </w:r>
          </w:p>
        </w:tc>
        <w:tc>
          <w:tcPr>
            <w:tcW w:w="1906" w:type="dxa"/>
          </w:tcPr>
          <w:p w14:paraId="19739E94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39747D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Wraps up thesis/ argument very clearly; leaves reader with an insightful “big idea”</w:t>
            </w:r>
          </w:p>
        </w:tc>
        <w:tc>
          <w:tcPr>
            <w:tcW w:w="1906" w:type="dxa"/>
          </w:tcPr>
          <w:p w14:paraId="5DABE629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26A991A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Wraps up thesis/ argument clearly; leaves reader with a clear “big idea”</w:t>
            </w:r>
          </w:p>
        </w:tc>
        <w:tc>
          <w:tcPr>
            <w:tcW w:w="1906" w:type="dxa"/>
          </w:tcPr>
          <w:p w14:paraId="5246916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78462544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Ordinary; may wrap up thesis/argument; attempts a “big idea”</w:t>
            </w:r>
          </w:p>
        </w:tc>
        <w:tc>
          <w:tcPr>
            <w:tcW w:w="1906" w:type="dxa"/>
          </w:tcPr>
          <w:p w14:paraId="361088A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33575EB0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Does not adequately wrap up thesis/ argument; does not attempt a “big idea”</w:t>
            </w:r>
          </w:p>
        </w:tc>
        <w:tc>
          <w:tcPr>
            <w:tcW w:w="1907" w:type="dxa"/>
          </w:tcPr>
          <w:p w14:paraId="39D84E9E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3A4CE49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Very weak; does not wrap up thesis/ argument; no attempt at big idea</w:t>
            </w:r>
          </w:p>
        </w:tc>
      </w:tr>
      <w:tr w:rsidR="00382622" w:rsidRPr="000A3161" w14:paraId="70A12889" w14:textId="77777777" w:rsidTr="00B51523">
        <w:trPr>
          <w:cantSplit/>
          <w:trHeight w:val="1134"/>
        </w:trPr>
        <w:tc>
          <w:tcPr>
            <w:tcW w:w="959" w:type="dxa"/>
            <w:textDirection w:val="btLr"/>
          </w:tcPr>
          <w:p w14:paraId="53FBD40D" w14:textId="77777777" w:rsidR="00382622" w:rsidRPr="000A3161" w:rsidRDefault="00382622" w:rsidP="00B51523">
            <w:pPr>
              <w:ind w:left="113" w:right="113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7F02E9A9" w14:textId="77777777" w:rsidR="00382622" w:rsidRPr="000A3161" w:rsidRDefault="00382622" w:rsidP="00B51523">
            <w:pPr>
              <w:ind w:left="113" w:right="113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0A3161">
              <w:rPr>
                <w:rFonts w:ascii="Cambria" w:hAnsi="Cambria" w:cs="Arial"/>
                <w:b/>
                <w:sz w:val="16"/>
                <w:szCs w:val="16"/>
              </w:rPr>
              <w:t>Style and Mechanics</w:t>
            </w:r>
          </w:p>
        </w:tc>
        <w:tc>
          <w:tcPr>
            <w:tcW w:w="1906" w:type="dxa"/>
          </w:tcPr>
          <w:p w14:paraId="2DCAEAA9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Writing is crisp; mature </w:t>
            </w:r>
          </w:p>
          <w:p w14:paraId="5C992F62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vocabulary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>; excellent use of transitions</w:t>
            </w:r>
          </w:p>
          <w:p w14:paraId="7BBBA23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684AC2C3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No spelling, grammar, </w:t>
            </w:r>
          </w:p>
          <w:p w14:paraId="171EA84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punctuation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errors</w:t>
            </w:r>
          </w:p>
        </w:tc>
        <w:tc>
          <w:tcPr>
            <w:tcW w:w="1906" w:type="dxa"/>
          </w:tcPr>
          <w:p w14:paraId="0E29914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Writing is quite good; </w:t>
            </w:r>
          </w:p>
          <w:p w14:paraId="6BB7AF41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good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vocabulary; clear transitions</w:t>
            </w:r>
          </w:p>
          <w:p w14:paraId="00CB359F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0ED4C28C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Few spelling, grammar, punctuation errors</w:t>
            </w:r>
          </w:p>
        </w:tc>
        <w:tc>
          <w:tcPr>
            <w:tcW w:w="1906" w:type="dxa"/>
          </w:tcPr>
          <w:p w14:paraId="133827AA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Writing is average; </w:t>
            </w:r>
          </w:p>
          <w:p w14:paraId="6C566994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vocabulary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 xml:space="preserve"> is ordinary; needs more transitions</w:t>
            </w:r>
          </w:p>
          <w:p w14:paraId="4A1D3988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E34E1B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>Some spelling, grammar, punctuation errors</w:t>
            </w:r>
          </w:p>
        </w:tc>
        <w:tc>
          <w:tcPr>
            <w:tcW w:w="1906" w:type="dxa"/>
          </w:tcPr>
          <w:p w14:paraId="2DC3CBA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Writing is not strong; </w:t>
            </w:r>
          </w:p>
          <w:p w14:paraId="4B68728D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A3161">
              <w:rPr>
                <w:rFonts w:ascii="Cambria" w:hAnsi="Cambria" w:cs="Arial"/>
                <w:sz w:val="16"/>
                <w:szCs w:val="16"/>
              </w:rPr>
              <w:t>lower</w:t>
            </w:r>
            <w:proofErr w:type="gramEnd"/>
            <w:r w:rsidRPr="000A3161">
              <w:rPr>
                <w:rFonts w:ascii="Cambria" w:hAnsi="Cambria" w:cs="Arial"/>
                <w:sz w:val="16"/>
                <w:szCs w:val="16"/>
              </w:rPr>
              <w:t>-level vocabulary; limited coherence</w:t>
            </w:r>
          </w:p>
          <w:p w14:paraId="00FF5D80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5FB2958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Several errors: spelling, grammar, punctuation </w:t>
            </w:r>
          </w:p>
        </w:tc>
        <w:tc>
          <w:tcPr>
            <w:tcW w:w="1907" w:type="dxa"/>
          </w:tcPr>
          <w:p w14:paraId="611FEF7B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Writing is below standard for level; totally disconnected </w:t>
            </w:r>
          </w:p>
          <w:p w14:paraId="21331BE6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</w:p>
          <w:p w14:paraId="40C214B5" w14:textId="77777777" w:rsidR="00382622" w:rsidRPr="000A3161" w:rsidRDefault="00382622" w:rsidP="00B51523">
            <w:pPr>
              <w:rPr>
                <w:rFonts w:ascii="Cambria" w:hAnsi="Cambria" w:cs="Arial"/>
                <w:sz w:val="16"/>
                <w:szCs w:val="16"/>
              </w:rPr>
            </w:pPr>
            <w:r w:rsidRPr="000A3161">
              <w:rPr>
                <w:rFonts w:ascii="Cambria" w:hAnsi="Cambria" w:cs="Arial"/>
                <w:sz w:val="16"/>
                <w:szCs w:val="16"/>
              </w:rPr>
              <w:t xml:space="preserve">Many, many mechanical errors; below level </w:t>
            </w:r>
          </w:p>
        </w:tc>
      </w:tr>
    </w:tbl>
    <w:p w14:paraId="719D063A" w14:textId="77777777" w:rsidR="003E1CF7" w:rsidRPr="000A3161" w:rsidRDefault="003E1CF7" w:rsidP="00E254DA">
      <w:pPr>
        <w:ind w:firstLine="720"/>
        <w:rPr>
          <w:rFonts w:ascii="Cambria" w:hAnsi="Cambria"/>
        </w:rPr>
      </w:pPr>
    </w:p>
    <w:p w14:paraId="3004E604" w14:textId="77777777" w:rsidR="000A3161" w:rsidRPr="000A3161" w:rsidRDefault="000A3161" w:rsidP="000A3161">
      <w:pPr>
        <w:ind w:firstLine="720"/>
        <w:rPr>
          <w:rFonts w:ascii="Cambria" w:hAnsi="Cambria"/>
          <w:sz w:val="24"/>
        </w:rPr>
      </w:pPr>
      <w:r w:rsidRPr="000A3161">
        <w:rPr>
          <w:rFonts w:ascii="Cambria" w:hAnsi="Cambria"/>
          <w:b/>
          <w:sz w:val="24"/>
        </w:rPr>
        <w:t>Checklist—things to check before you hand in this piece of writing for evaluation:</w:t>
      </w:r>
    </w:p>
    <w:p w14:paraId="46F90689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Have you double-checked your spelling and mechanics?</w:t>
      </w:r>
    </w:p>
    <w:p w14:paraId="5A7CA2DD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Does your paragraph contain a clear introduction-body-conclusion (follow outline)?</w:t>
      </w:r>
    </w:p>
    <w:p w14:paraId="7A80E41B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Does each sentence make sense?</w:t>
      </w:r>
    </w:p>
    <w:p w14:paraId="3DBBC842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Have you used transition words to move your reader from point to point within the argument?</w:t>
      </w:r>
    </w:p>
    <w:p w14:paraId="67FE6DE8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Do you have specific references to the film to prove your points?</w:t>
      </w:r>
    </w:p>
    <w:p w14:paraId="26CB46A2" w14:textId="77777777" w:rsidR="000A3161" w:rsidRPr="000A3161" w:rsidRDefault="000A3161" w:rsidP="000A3161">
      <w:pPr>
        <w:numPr>
          <w:ilvl w:val="0"/>
          <w:numId w:val="1"/>
        </w:numPr>
        <w:rPr>
          <w:rFonts w:ascii="Cambria" w:hAnsi="Cambria"/>
          <w:sz w:val="24"/>
        </w:rPr>
      </w:pPr>
      <w:r w:rsidRPr="000A3161">
        <w:rPr>
          <w:rFonts w:ascii="Cambria" w:hAnsi="Cambria"/>
          <w:sz w:val="24"/>
        </w:rPr>
        <w:t>Have you included explanations that develop your overall argument?</w:t>
      </w:r>
    </w:p>
    <w:p w14:paraId="5F617729" w14:textId="77777777" w:rsidR="003E1CF7" w:rsidRPr="000A3161" w:rsidRDefault="003E1CF7" w:rsidP="00E254DA">
      <w:pPr>
        <w:ind w:firstLine="720"/>
        <w:rPr>
          <w:rFonts w:ascii="Cambria" w:hAnsi="Cambria"/>
        </w:rPr>
      </w:pPr>
    </w:p>
    <w:p w14:paraId="39255695" w14:textId="77777777" w:rsidR="003E1CF7" w:rsidRPr="000A3161" w:rsidRDefault="003E1CF7" w:rsidP="00E254DA">
      <w:pPr>
        <w:ind w:firstLine="720"/>
        <w:rPr>
          <w:rFonts w:ascii="Cambria" w:hAnsi="Cambria"/>
        </w:rPr>
      </w:pPr>
    </w:p>
    <w:p w14:paraId="6877612D" w14:textId="77777777" w:rsidR="000A3161" w:rsidRDefault="000A3161" w:rsidP="00967665">
      <w:pPr>
        <w:rPr>
          <w:rFonts w:ascii="Cambria" w:hAnsi="Cambria"/>
          <w:b/>
        </w:rPr>
      </w:pPr>
    </w:p>
    <w:p w14:paraId="46D7ED63" w14:textId="77777777" w:rsidR="00382622" w:rsidRPr="000A3161" w:rsidRDefault="000A3161" w:rsidP="000A3161">
      <w:pPr>
        <w:ind w:left="-142"/>
        <w:rPr>
          <w:rFonts w:ascii="Cambria" w:hAnsi="Cambria"/>
          <w:b/>
          <w:sz w:val="24"/>
        </w:rPr>
      </w:pPr>
      <w:r w:rsidRPr="000A3161">
        <w:rPr>
          <w:rFonts w:ascii="Cambria" w:hAnsi="Cambria"/>
          <w:b/>
          <w:sz w:val="24"/>
        </w:rPr>
        <w:t>Paragraph Planning/Outline: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933198" w:rsidRPr="000A3161" w14:paraId="32C8629A" w14:textId="77777777" w:rsidTr="00382622">
        <w:tc>
          <w:tcPr>
            <w:tcW w:w="11016" w:type="dxa"/>
          </w:tcPr>
          <w:p w14:paraId="64BADA56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Topic Senten</w:t>
            </w:r>
            <w:r w:rsidR="000A3161">
              <w:rPr>
                <w:rFonts w:ascii="Cambria" w:hAnsi="Cambria"/>
                <w:b/>
              </w:rPr>
              <w:t xml:space="preserve">ce/Thesis: </w:t>
            </w:r>
            <w:r w:rsidRPr="000A3161">
              <w:rPr>
                <w:rFonts w:ascii="Cambria" w:hAnsi="Cambria"/>
                <w:b/>
              </w:rPr>
              <w:t>offer an overall opinion of why the film is a “good story”</w:t>
            </w:r>
            <w:r w:rsidR="00382622" w:rsidRPr="000A3161">
              <w:rPr>
                <w:rFonts w:ascii="Cambria" w:hAnsi="Cambria"/>
                <w:b/>
              </w:rPr>
              <w:t>; mention both Russell Sanders, the name of the essay, as well as the film and its director</w:t>
            </w:r>
          </w:p>
          <w:p w14:paraId="6F56FA3E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76CB1707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683F6725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6364DD2B" w14:textId="77777777" w:rsidR="00933198" w:rsidRDefault="00933198" w:rsidP="008A7FF7">
            <w:pPr>
              <w:rPr>
                <w:rFonts w:ascii="Cambria" w:hAnsi="Cambria"/>
                <w:b/>
              </w:rPr>
            </w:pPr>
          </w:p>
          <w:p w14:paraId="2F859596" w14:textId="77777777" w:rsidR="00AC5A69" w:rsidRPr="000A3161" w:rsidRDefault="00AC5A69" w:rsidP="008A7FF7">
            <w:pPr>
              <w:rPr>
                <w:rFonts w:ascii="Cambria" w:hAnsi="Cambria"/>
                <w:b/>
              </w:rPr>
            </w:pPr>
          </w:p>
        </w:tc>
      </w:tr>
      <w:tr w:rsidR="00933198" w:rsidRPr="000A3161" w14:paraId="4BF0DD93" w14:textId="77777777" w:rsidTr="00382622">
        <w:tc>
          <w:tcPr>
            <w:tcW w:w="11016" w:type="dxa"/>
          </w:tcPr>
          <w:p w14:paraId="4C7B6FE2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Point</w:t>
            </w:r>
            <w:r w:rsidR="00382622" w:rsidRPr="000A3161">
              <w:rPr>
                <w:rFonts w:ascii="Cambria" w:hAnsi="Cambria"/>
                <w:b/>
              </w:rPr>
              <w:t xml:space="preserve"> </w:t>
            </w:r>
            <w:r w:rsidR="000A3161">
              <w:rPr>
                <w:rFonts w:ascii="Cambria" w:hAnsi="Cambria"/>
                <w:b/>
              </w:rPr>
              <w:t xml:space="preserve">#1: </w:t>
            </w:r>
            <w:r w:rsidRPr="000A3161">
              <w:rPr>
                <w:rFonts w:ascii="Cambria" w:hAnsi="Cambria"/>
                <w:b/>
              </w:rPr>
              <w:t>state the first point tha</w:t>
            </w:r>
            <w:r w:rsidR="00382622" w:rsidRPr="000A3161">
              <w:rPr>
                <w:rFonts w:ascii="Cambria" w:hAnsi="Cambria"/>
                <w:b/>
              </w:rPr>
              <w:t>t makes the film a “good story”</w:t>
            </w:r>
          </w:p>
          <w:p w14:paraId="368004F2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684A9B91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13EF9D9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3803AA16" w14:textId="77777777" w:rsidR="00933198" w:rsidRDefault="00933198" w:rsidP="008A7FF7">
            <w:pPr>
              <w:rPr>
                <w:rFonts w:ascii="Cambria" w:hAnsi="Cambria"/>
                <w:b/>
              </w:rPr>
            </w:pPr>
          </w:p>
          <w:p w14:paraId="7FA0E6EE" w14:textId="77777777" w:rsidR="00AC5A69" w:rsidRPr="000A3161" w:rsidRDefault="00AC5A69" w:rsidP="008A7FF7">
            <w:pPr>
              <w:rPr>
                <w:rFonts w:ascii="Cambria" w:hAnsi="Cambria"/>
                <w:b/>
              </w:rPr>
            </w:pPr>
          </w:p>
          <w:p w14:paraId="5AC8299A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</w:tc>
      </w:tr>
      <w:tr w:rsidR="00382622" w:rsidRPr="000A3161" w14:paraId="79267ECC" w14:textId="77777777" w:rsidTr="00267BC8">
        <w:trPr>
          <w:trHeight w:val="1892"/>
        </w:trPr>
        <w:tc>
          <w:tcPr>
            <w:tcW w:w="11016" w:type="dxa"/>
          </w:tcPr>
          <w:p w14:paraId="72712811" w14:textId="77777777" w:rsidR="00AC5A69" w:rsidRDefault="00382622" w:rsidP="008A7FF7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Proof for Point #1</w:t>
            </w:r>
            <w:r w:rsidR="000A3161">
              <w:rPr>
                <w:rFonts w:ascii="Cambria" w:hAnsi="Cambria"/>
                <w:b/>
              </w:rPr>
              <w:t xml:space="preserve">: </w:t>
            </w:r>
            <w:r w:rsidRPr="000A3161">
              <w:rPr>
                <w:rFonts w:ascii="Cambria" w:hAnsi="Cambria"/>
                <w:b/>
              </w:rPr>
              <w:t xml:space="preserve">give a specific example from the film to support </w:t>
            </w:r>
            <w:r w:rsidR="000A3161">
              <w:rPr>
                <w:rFonts w:ascii="Cambria" w:hAnsi="Cambria"/>
                <w:b/>
              </w:rPr>
              <w:t>point #1</w:t>
            </w:r>
          </w:p>
          <w:p w14:paraId="7A1B01F1" w14:textId="77777777" w:rsidR="00AC5A69" w:rsidRPr="000A3161" w:rsidRDefault="00AC5A69" w:rsidP="008A7FF7">
            <w:pPr>
              <w:rPr>
                <w:rFonts w:ascii="Cambria" w:hAnsi="Cambria"/>
                <w:b/>
              </w:rPr>
            </w:pPr>
          </w:p>
        </w:tc>
      </w:tr>
      <w:tr w:rsidR="00933198" w:rsidRPr="000A3161" w14:paraId="0C434B26" w14:textId="77777777" w:rsidTr="00382622">
        <w:tc>
          <w:tcPr>
            <w:tcW w:w="11016" w:type="dxa"/>
          </w:tcPr>
          <w:p w14:paraId="54DB48E0" w14:textId="77777777" w:rsidR="00933198" w:rsidRPr="000A3161" w:rsidRDefault="000A3161" w:rsidP="008A7FF7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Explanation #1: </w:t>
            </w:r>
            <w:r w:rsidR="00933198" w:rsidRPr="000A3161">
              <w:rPr>
                <w:rFonts w:ascii="Cambria" w:hAnsi="Cambria"/>
                <w:b/>
              </w:rPr>
              <w:t xml:space="preserve">explain how </w:t>
            </w:r>
            <w:r w:rsidR="00267BC8" w:rsidRPr="000A3161">
              <w:rPr>
                <w:rFonts w:ascii="Cambria" w:hAnsi="Cambria"/>
                <w:b/>
              </w:rPr>
              <w:t>the 1</w:t>
            </w:r>
            <w:r w:rsidR="00267BC8" w:rsidRPr="000A3161">
              <w:rPr>
                <w:rFonts w:ascii="Cambria" w:hAnsi="Cambria"/>
                <w:b/>
                <w:vertAlign w:val="superscript"/>
              </w:rPr>
              <w:t>st</w:t>
            </w:r>
            <w:r w:rsidR="00933198" w:rsidRPr="000A3161">
              <w:rPr>
                <w:rFonts w:ascii="Cambria" w:hAnsi="Cambria"/>
                <w:b/>
              </w:rPr>
              <w:t xml:space="preserve"> point/proo</w:t>
            </w:r>
            <w:r w:rsidRPr="000A3161">
              <w:rPr>
                <w:rFonts w:ascii="Cambria" w:hAnsi="Cambria"/>
                <w:b/>
              </w:rPr>
              <w:t xml:space="preserve">f make this film a “good story”: </w:t>
            </w:r>
            <w:r>
              <w:rPr>
                <w:rFonts w:ascii="Cambria" w:hAnsi="Cambria"/>
                <w:b/>
              </w:rPr>
              <w:t>discuss its significance</w:t>
            </w:r>
          </w:p>
          <w:p w14:paraId="7B87A172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D499E15" w14:textId="77777777" w:rsidR="00933198" w:rsidRDefault="00933198" w:rsidP="008A7FF7">
            <w:pPr>
              <w:rPr>
                <w:rFonts w:ascii="Cambria" w:hAnsi="Cambria"/>
                <w:b/>
              </w:rPr>
            </w:pPr>
          </w:p>
          <w:p w14:paraId="2C425549" w14:textId="77777777" w:rsidR="00AC5A69" w:rsidRPr="000A3161" w:rsidRDefault="00AC5A69" w:rsidP="008A7FF7">
            <w:pPr>
              <w:rPr>
                <w:rFonts w:ascii="Cambria" w:hAnsi="Cambria"/>
                <w:b/>
              </w:rPr>
            </w:pPr>
          </w:p>
          <w:p w14:paraId="07CE9A34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BFE77B6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</w:tc>
      </w:tr>
      <w:tr w:rsidR="00933198" w:rsidRPr="000A3161" w14:paraId="6FAF71D2" w14:textId="77777777" w:rsidTr="00382622">
        <w:tc>
          <w:tcPr>
            <w:tcW w:w="11016" w:type="dxa"/>
          </w:tcPr>
          <w:p w14:paraId="0CA6B5F8" w14:textId="77777777" w:rsidR="00933198" w:rsidRPr="000A3161" w:rsidRDefault="00933198" w:rsidP="00933198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Point</w:t>
            </w:r>
            <w:r w:rsidR="000A3161">
              <w:rPr>
                <w:rFonts w:ascii="Cambria" w:hAnsi="Cambria"/>
                <w:b/>
              </w:rPr>
              <w:t xml:space="preserve"> #2: </w:t>
            </w:r>
            <w:r w:rsidRPr="000A3161">
              <w:rPr>
                <w:rFonts w:ascii="Cambria" w:hAnsi="Cambria"/>
                <w:b/>
              </w:rPr>
              <w:t>state the second point that makes the film a “good story”</w:t>
            </w:r>
          </w:p>
          <w:p w14:paraId="729F914E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6E964F99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778A0F0" w14:textId="77777777" w:rsidR="00AC5A69" w:rsidRPr="000A3161" w:rsidRDefault="00AC5A69" w:rsidP="008A7FF7">
            <w:pPr>
              <w:rPr>
                <w:rFonts w:ascii="Cambria" w:hAnsi="Cambria"/>
                <w:b/>
              </w:rPr>
            </w:pPr>
          </w:p>
          <w:p w14:paraId="09C2D083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1C5E358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</w:tc>
      </w:tr>
      <w:tr w:rsidR="00382622" w:rsidRPr="000A3161" w14:paraId="15697679" w14:textId="77777777" w:rsidTr="00382622">
        <w:tc>
          <w:tcPr>
            <w:tcW w:w="11016" w:type="dxa"/>
          </w:tcPr>
          <w:p w14:paraId="38AE70BD" w14:textId="77777777" w:rsidR="00382622" w:rsidRPr="000A3161" w:rsidRDefault="00382622" w:rsidP="00382622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Proof for Point #2</w:t>
            </w:r>
            <w:r w:rsidR="000A3161">
              <w:rPr>
                <w:rFonts w:ascii="Cambria" w:hAnsi="Cambria"/>
                <w:b/>
              </w:rPr>
              <w:t xml:space="preserve">: </w:t>
            </w:r>
            <w:r w:rsidRPr="000A3161">
              <w:rPr>
                <w:rFonts w:ascii="Cambria" w:hAnsi="Cambria"/>
                <w:b/>
              </w:rPr>
              <w:t xml:space="preserve">give a specific example from the film to support </w:t>
            </w:r>
            <w:r w:rsidR="000A3161">
              <w:rPr>
                <w:rFonts w:ascii="Cambria" w:hAnsi="Cambria"/>
                <w:b/>
              </w:rPr>
              <w:t>Point # 2</w:t>
            </w:r>
          </w:p>
          <w:p w14:paraId="1727C86C" w14:textId="77777777" w:rsidR="00382622" w:rsidRPr="000A3161" w:rsidRDefault="00382622" w:rsidP="00382622">
            <w:pPr>
              <w:rPr>
                <w:rFonts w:ascii="Cambria" w:hAnsi="Cambria"/>
                <w:b/>
              </w:rPr>
            </w:pPr>
          </w:p>
          <w:p w14:paraId="6C408ED4" w14:textId="77777777" w:rsidR="00382622" w:rsidRPr="000A3161" w:rsidRDefault="00382622" w:rsidP="00382622">
            <w:pPr>
              <w:rPr>
                <w:rFonts w:ascii="Cambria" w:hAnsi="Cambria"/>
                <w:b/>
              </w:rPr>
            </w:pPr>
          </w:p>
          <w:p w14:paraId="03B452AE" w14:textId="77777777" w:rsidR="00AC5A69" w:rsidRPr="000A3161" w:rsidRDefault="00AC5A69" w:rsidP="00382622">
            <w:pPr>
              <w:rPr>
                <w:rFonts w:ascii="Cambria" w:hAnsi="Cambria"/>
                <w:b/>
              </w:rPr>
            </w:pPr>
          </w:p>
          <w:p w14:paraId="37D493D6" w14:textId="77777777" w:rsidR="00382622" w:rsidRPr="000A3161" w:rsidRDefault="00382622" w:rsidP="00382622">
            <w:pPr>
              <w:rPr>
                <w:rFonts w:ascii="Cambria" w:hAnsi="Cambria"/>
                <w:b/>
              </w:rPr>
            </w:pPr>
          </w:p>
          <w:p w14:paraId="71383C2D" w14:textId="77777777" w:rsidR="00382622" w:rsidRPr="000A3161" w:rsidRDefault="00382622" w:rsidP="00382622">
            <w:pPr>
              <w:rPr>
                <w:rFonts w:ascii="Cambria" w:hAnsi="Cambria"/>
                <w:b/>
              </w:rPr>
            </w:pPr>
          </w:p>
        </w:tc>
      </w:tr>
      <w:tr w:rsidR="00933198" w:rsidRPr="000A3161" w14:paraId="6F88A69A" w14:textId="77777777" w:rsidTr="00382622">
        <w:tc>
          <w:tcPr>
            <w:tcW w:w="11016" w:type="dxa"/>
          </w:tcPr>
          <w:p w14:paraId="09F2B7A2" w14:textId="77777777" w:rsidR="00933198" w:rsidRPr="000A3161" w:rsidRDefault="000A3161" w:rsidP="0093319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Explanation #2: </w:t>
            </w:r>
            <w:r w:rsidR="00382622" w:rsidRPr="000A3161">
              <w:rPr>
                <w:rFonts w:ascii="Cambria" w:hAnsi="Cambria"/>
                <w:b/>
              </w:rPr>
              <w:t>explain how the 2</w:t>
            </w:r>
            <w:r w:rsidR="00382622" w:rsidRPr="000A3161">
              <w:rPr>
                <w:rFonts w:ascii="Cambria" w:hAnsi="Cambria"/>
                <w:b/>
                <w:vertAlign w:val="superscript"/>
              </w:rPr>
              <w:t>nd</w:t>
            </w:r>
            <w:r w:rsidR="00382622" w:rsidRPr="000A3161">
              <w:rPr>
                <w:rFonts w:ascii="Cambria" w:hAnsi="Cambria"/>
                <w:b/>
              </w:rPr>
              <w:t xml:space="preserve"> </w:t>
            </w:r>
            <w:r w:rsidR="00933198" w:rsidRPr="000A3161">
              <w:rPr>
                <w:rFonts w:ascii="Cambria" w:hAnsi="Cambria"/>
                <w:b/>
              </w:rPr>
              <w:t>point/proof</w:t>
            </w:r>
            <w:r w:rsidR="00382622" w:rsidRPr="000A3161">
              <w:rPr>
                <w:rFonts w:ascii="Cambria" w:hAnsi="Cambria"/>
                <w:b/>
              </w:rPr>
              <w:t xml:space="preserve"> make this film a “good story”:</w:t>
            </w:r>
            <w:r>
              <w:rPr>
                <w:rFonts w:ascii="Cambria" w:hAnsi="Cambria"/>
                <w:b/>
              </w:rPr>
              <w:t xml:space="preserve"> discuss its significance</w:t>
            </w:r>
          </w:p>
          <w:p w14:paraId="3F7B73C1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7E148BE6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7548001F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663991FB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49A2399A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</w:tc>
      </w:tr>
      <w:tr w:rsidR="00933198" w:rsidRPr="000A3161" w14:paraId="5E9E7432" w14:textId="77777777" w:rsidTr="00382622">
        <w:tc>
          <w:tcPr>
            <w:tcW w:w="11016" w:type="dxa"/>
          </w:tcPr>
          <w:p w14:paraId="686C6418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  <w:r w:rsidRPr="000A3161">
              <w:rPr>
                <w:rFonts w:ascii="Cambria" w:hAnsi="Cambria"/>
                <w:b/>
              </w:rPr>
              <w:t>Conclusi</w:t>
            </w:r>
            <w:r w:rsidR="000A3161">
              <w:rPr>
                <w:rFonts w:ascii="Cambria" w:hAnsi="Cambria"/>
                <w:b/>
              </w:rPr>
              <w:t xml:space="preserve">on: restate topic sentence, and </w:t>
            </w:r>
            <w:r w:rsidRPr="000A3161">
              <w:rPr>
                <w:rFonts w:ascii="Cambria" w:hAnsi="Cambria"/>
                <w:b/>
              </w:rPr>
              <w:t xml:space="preserve">leave </w:t>
            </w:r>
            <w:r w:rsidR="000A3161">
              <w:rPr>
                <w:rFonts w:ascii="Cambria" w:hAnsi="Cambria"/>
                <w:b/>
              </w:rPr>
              <w:t xml:space="preserve">the </w:t>
            </w:r>
            <w:r w:rsidRPr="000A3161">
              <w:rPr>
                <w:rFonts w:ascii="Cambria" w:hAnsi="Cambria"/>
                <w:b/>
              </w:rPr>
              <w:t>reader thinking “wow!”</w:t>
            </w:r>
          </w:p>
          <w:p w14:paraId="2148DA31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02E74BBE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7E516580" w14:textId="77777777" w:rsidR="00933198" w:rsidRPr="000A3161" w:rsidRDefault="00933198" w:rsidP="008A7FF7">
            <w:pPr>
              <w:rPr>
                <w:rFonts w:ascii="Cambria" w:hAnsi="Cambria"/>
                <w:b/>
              </w:rPr>
            </w:pPr>
          </w:p>
          <w:p w14:paraId="13AFE986" w14:textId="77777777" w:rsidR="006911E9" w:rsidRPr="000A3161" w:rsidRDefault="006911E9" w:rsidP="008A7FF7">
            <w:pPr>
              <w:rPr>
                <w:rFonts w:ascii="Cambria" w:hAnsi="Cambria"/>
                <w:b/>
              </w:rPr>
            </w:pPr>
          </w:p>
        </w:tc>
      </w:tr>
    </w:tbl>
    <w:p w14:paraId="7FDC9D0B" w14:textId="77777777" w:rsidR="00E254DA" w:rsidRPr="000A3161" w:rsidRDefault="00E254DA" w:rsidP="000A3161">
      <w:pPr>
        <w:rPr>
          <w:rFonts w:ascii="Cambria" w:hAnsi="Cambria"/>
        </w:rPr>
      </w:pPr>
    </w:p>
    <w:sectPr w:rsidR="00E254DA" w:rsidRPr="000A3161" w:rsidSect="000A3161">
      <w:pgSz w:w="12240" w:h="15840" w:code="1"/>
      <w:pgMar w:top="11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A27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4281A14"/>
    <w:multiLevelType w:val="hybridMultilevel"/>
    <w:tmpl w:val="453CA0BC"/>
    <w:lvl w:ilvl="0" w:tplc="C7C8E6A8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A"/>
    <w:rsid w:val="00015F8C"/>
    <w:rsid w:val="00021056"/>
    <w:rsid w:val="00030DD2"/>
    <w:rsid w:val="00043077"/>
    <w:rsid w:val="00051397"/>
    <w:rsid w:val="00054D0F"/>
    <w:rsid w:val="000623FA"/>
    <w:rsid w:val="000A240D"/>
    <w:rsid w:val="000A3161"/>
    <w:rsid w:val="000A4532"/>
    <w:rsid w:val="000A7563"/>
    <w:rsid w:val="000B3BD0"/>
    <w:rsid w:val="000B6095"/>
    <w:rsid w:val="000C3443"/>
    <w:rsid w:val="000D2570"/>
    <w:rsid w:val="000E0741"/>
    <w:rsid w:val="001166F4"/>
    <w:rsid w:val="00141C01"/>
    <w:rsid w:val="001436E9"/>
    <w:rsid w:val="00165ACB"/>
    <w:rsid w:val="00184C2E"/>
    <w:rsid w:val="00186E3E"/>
    <w:rsid w:val="00190E93"/>
    <w:rsid w:val="001B2FBE"/>
    <w:rsid w:val="001D2F5D"/>
    <w:rsid w:val="001E0533"/>
    <w:rsid w:val="001F4310"/>
    <w:rsid w:val="00200018"/>
    <w:rsid w:val="0020457B"/>
    <w:rsid w:val="00205BD6"/>
    <w:rsid w:val="00212FFD"/>
    <w:rsid w:val="0022197E"/>
    <w:rsid w:val="00250263"/>
    <w:rsid w:val="00250521"/>
    <w:rsid w:val="00256424"/>
    <w:rsid w:val="00267BC8"/>
    <w:rsid w:val="002724FF"/>
    <w:rsid w:val="00273101"/>
    <w:rsid w:val="00274030"/>
    <w:rsid w:val="00287646"/>
    <w:rsid w:val="002902B7"/>
    <w:rsid w:val="00291AC4"/>
    <w:rsid w:val="002957A6"/>
    <w:rsid w:val="002C1CC2"/>
    <w:rsid w:val="002C7251"/>
    <w:rsid w:val="002D1E82"/>
    <w:rsid w:val="002E3142"/>
    <w:rsid w:val="002F6102"/>
    <w:rsid w:val="0030166F"/>
    <w:rsid w:val="00303379"/>
    <w:rsid w:val="003400A8"/>
    <w:rsid w:val="00343BE5"/>
    <w:rsid w:val="0035301E"/>
    <w:rsid w:val="00356355"/>
    <w:rsid w:val="00362728"/>
    <w:rsid w:val="00362FC4"/>
    <w:rsid w:val="00373061"/>
    <w:rsid w:val="00376968"/>
    <w:rsid w:val="00382622"/>
    <w:rsid w:val="0039778C"/>
    <w:rsid w:val="003A729C"/>
    <w:rsid w:val="003B76BE"/>
    <w:rsid w:val="003E06CB"/>
    <w:rsid w:val="003E1CF7"/>
    <w:rsid w:val="003E487D"/>
    <w:rsid w:val="003E496F"/>
    <w:rsid w:val="003F3479"/>
    <w:rsid w:val="0040083C"/>
    <w:rsid w:val="0042515A"/>
    <w:rsid w:val="00427D2E"/>
    <w:rsid w:val="00430469"/>
    <w:rsid w:val="0044135D"/>
    <w:rsid w:val="004522C6"/>
    <w:rsid w:val="004542AB"/>
    <w:rsid w:val="00462F7B"/>
    <w:rsid w:val="00474DEE"/>
    <w:rsid w:val="004920E6"/>
    <w:rsid w:val="00495CE8"/>
    <w:rsid w:val="004B4119"/>
    <w:rsid w:val="004B5022"/>
    <w:rsid w:val="004D045C"/>
    <w:rsid w:val="005024E2"/>
    <w:rsid w:val="00506599"/>
    <w:rsid w:val="00515FD3"/>
    <w:rsid w:val="005169FB"/>
    <w:rsid w:val="00522E36"/>
    <w:rsid w:val="005247D8"/>
    <w:rsid w:val="0052776A"/>
    <w:rsid w:val="00527BD0"/>
    <w:rsid w:val="00532E60"/>
    <w:rsid w:val="00545462"/>
    <w:rsid w:val="00573C57"/>
    <w:rsid w:val="0057721E"/>
    <w:rsid w:val="00595B23"/>
    <w:rsid w:val="005971C8"/>
    <w:rsid w:val="00597305"/>
    <w:rsid w:val="005A3EE3"/>
    <w:rsid w:val="005B05D6"/>
    <w:rsid w:val="005B74C6"/>
    <w:rsid w:val="005C06B5"/>
    <w:rsid w:val="005C6EF3"/>
    <w:rsid w:val="005D1C7E"/>
    <w:rsid w:val="005D5147"/>
    <w:rsid w:val="005D5454"/>
    <w:rsid w:val="005E4613"/>
    <w:rsid w:val="00602AC5"/>
    <w:rsid w:val="00626578"/>
    <w:rsid w:val="00626972"/>
    <w:rsid w:val="00632CB3"/>
    <w:rsid w:val="00634C8F"/>
    <w:rsid w:val="00635F31"/>
    <w:rsid w:val="006444D6"/>
    <w:rsid w:val="00652484"/>
    <w:rsid w:val="006527EE"/>
    <w:rsid w:val="0065708E"/>
    <w:rsid w:val="00673254"/>
    <w:rsid w:val="0068368F"/>
    <w:rsid w:val="00683CC9"/>
    <w:rsid w:val="006911E9"/>
    <w:rsid w:val="00694E35"/>
    <w:rsid w:val="006A41E1"/>
    <w:rsid w:val="006C1BB6"/>
    <w:rsid w:val="006C1CAF"/>
    <w:rsid w:val="006C48FD"/>
    <w:rsid w:val="006C5297"/>
    <w:rsid w:val="006D010E"/>
    <w:rsid w:val="00711DEA"/>
    <w:rsid w:val="00721EBB"/>
    <w:rsid w:val="00731196"/>
    <w:rsid w:val="007530F5"/>
    <w:rsid w:val="00753327"/>
    <w:rsid w:val="00763EAC"/>
    <w:rsid w:val="00793163"/>
    <w:rsid w:val="00797971"/>
    <w:rsid w:val="007A328C"/>
    <w:rsid w:val="007D5DA5"/>
    <w:rsid w:val="007F6B9D"/>
    <w:rsid w:val="00826A28"/>
    <w:rsid w:val="008327FF"/>
    <w:rsid w:val="00836A06"/>
    <w:rsid w:val="008503C9"/>
    <w:rsid w:val="0086201F"/>
    <w:rsid w:val="00862931"/>
    <w:rsid w:val="008633CB"/>
    <w:rsid w:val="008770A9"/>
    <w:rsid w:val="00880541"/>
    <w:rsid w:val="00885C1B"/>
    <w:rsid w:val="00886BBC"/>
    <w:rsid w:val="00890A1D"/>
    <w:rsid w:val="00891482"/>
    <w:rsid w:val="008A7FF7"/>
    <w:rsid w:val="008B2B57"/>
    <w:rsid w:val="008C3FF7"/>
    <w:rsid w:val="00913545"/>
    <w:rsid w:val="00917432"/>
    <w:rsid w:val="00925663"/>
    <w:rsid w:val="009323EE"/>
    <w:rsid w:val="00933198"/>
    <w:rsid w:val="00935298"/>
    <w:rsid w:val="0094054A"/>
    <w:rsid w:val="009509EF"/>
    <w:rsid w:val="00951306"/>
    <w:rsid w:val="009570A5"/>
    <w:rsid w:val="00967665"/>
    <w:rsid w:val="009A14E4"/>
    <w:rsid w:val="009C1D74"/>
    <w:rsid w:val="009E27A2"/>
    <w:rsid w:val="009F009D"/>
    <w:rsid w:val="00A15445"/>
    <w:rsid w:val="00A37862"/>
    <w:rsid w:val="00A5060D"/>
    <w:rsid w:val="00A525D1"/>
    <w:rsid w:val="00A54BD0"/>
    <w:rsid w:val="00A5739D"/>
    <w:rsid w:val="00A659B6"/>
    <w:rsid w:val="00A87C2B"/>
    <w:rsid w:val="00A95B3F"/>
    <w:rsid w:val="00AB6F77"/>
    <w:rsid w:val="00AC4902"/>
    <w:rsid w:val="00AC5A69"/>
    <w:rsid w:val="00AC68B5"/>
    <w:rsid w:val="00AC7700"/>
    <w:rsid w:val="00AF084E"/>
    <w:rsid w:val="00AF1434"/>
    <w:rsid w:val="00B1753E"/>
    <w:rsid w:val="00B20454"/>
    <w:rsid w:val="00B22223"/>
    <w:rsid w:val="00B366F8"/>
    <w:rsid w:val="00B51523"/>
    <w:rsid w:val="00B71637"/>
    <w:rsid w:val="00B913CF"/>
    <w:rsid w:val="00BA20C2"/>
    <w:rsid w:val="00BB20D8"/>
    <w:rsid w:val="00BC215A"/>
    <w:rsid w:val="00BD47FC"/>
    <w:rsid w:val="00BD64CC"/>
    <w:rsid w:val="00BE2CAE"/>
    <w:rsid w:val="00BE3476"/>
    <w:rsid w:val="00BF0959"/>
    <w:rsid w:val="00C07CF8"/>
    <w:rsid w:val="00C26B22"/>
    <w:rsid w:val="00C403A2"/>
    <w:rsid w:val="00C408BF"/>
    <w:rsid w:val="00C4367F"/>
    <w:rsid w:val="00C6051E"/>
    <w:rsid w:val="00C76490"/>
    <w:rsid w:val="00CA4DB6"/>
    <w:rsid w:val="00CA71A0"/>
    <w:rsid w:val="00CB5C0F"/>
    <w:rsid w:val="00CB693C"/>
    <w:rsid w:val="00CC11B1"/>
    <w:rsid w:val="00CC5CB0"/>
    <w:rsid w:val="00CD6FB1"/>
    <w:rsid w:val="00D15277"/>
    <w:rsid w:val="00D15550"/>
    <w:rsid w:val="00D206B0"/>
    <w:rsid w:val="00D227EA"/>
    <w:rsid w:val="00D243F9"/>
    <w:rsid w:val="00D26033"/>
    <w:rsid w:val="00D76EF0"/>
    <w:rsid w:val="00D7705F"/>
    <w:rsid w:val="00D82BB1"/>
    <w:rsid w:val="00DD015D"/>
    <w:rsid w:val="00DD451F"/>
    <w:rsid w:val="00DE4E63"/>
    <w:rsid w:val="00E254DA"/>
    <w:rsid w:val="00E44641"/>
    <w:rsid w:val="00E70529"/>
    <w:rsid w:val="00E836C0"/>
    <w:rsid w:val="00E955C2"/>
    <w:rsid w:val="00EA60CE"/>
    <w:rsid w:val="00EC2AF3"/>
    <w:rsid w:val="00EC2DBD"/>
    <w:rsid w:val="00EF7D8B"/>
    <w:rsid w:val="00F066D9"/>
    <w:rsid w:val="00F07746"/>
    <w:rsid w:val="00F20FB5"/>
    <w:rsid w:val="00F2246D"/>
    <w:rsid w:val="00F33837"/>
    <w:rsid w:val="00F34994"/>
    <w:rsid w:val="00F50BE1"/>
    <w:rsid w:val="00F5210C"/>
    <w:rsid w:val="00F534CC"/>
    <w:rsid w:val="00F55E07"/>
    <w:rsid w:val="00F760F4"/>
    <w:rsid w:val="00F862A3"/>
    <w:rsid w:val="00F87291"/>
    <w:rsid w:val="00F91146"/>
    <w:rsid w:val="00FB1A58"/>
    <w:rsid w:val="00FC070D"/>
    <w:rsid w:val="00FC5806"/>
    <w:rsid w:val="00FD2DEF"/>
    <w:rsid w:val="00FD7FE8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A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4D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D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82622"/>
    <w:rPr>
      <w:rFonts w:ascii="Arial" w:hAnsi="Arial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0A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4DA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54D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382622"/>
    <w:rPr>
      <w:rFonts w:ascii="Arial" w:hAnsi="Arial"/>
      <w:b/>
      <w:bCs/>
      <w:sz w:val="22"/>
      <w:szCs w:val="24"/>
    </w:rPr>
  </w:style>
  <w:style w:type="paragraph" w:styleId="BalloonText">
    <w:name w:val="Balloon Text"/>
    <w:basedOn w:val="Normal"/>
    <w:link w:val="BalloonTextChar"/>
    <w:rsid w:val="000A3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3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Is Beautiful – The Power of Stories</vt:lpstr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Is Beautiful – The Power of Stories</dc:title>
  <dc:subject/>
  <dc:creator>Callie Sockett</dc:creator>
  <cp:keywords/>
  <cp:lastModifiedBy>Andrew Bieronski</cp:lastModifiedBy>
  <cp:revision>3</cp:revision>
  <cp:lastPrinted>2011-02-07T05:32:00Z</cp:lastPrinted>
  <dcterms:created xsi:type="dcterms:W3CDTF">2013-09-20T01:19:00Z</dcterms:created>
  <dcterms:modified xsi:type="dcterms:W3CDTF">2013-09-20T01:20:00Z</dcterms:modified>
</cp:coreProperties>
</file>