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3D496" w14:textId="77777777" w:rsidR="004D0053" w:rsidRPr="00AC3A49" w:rsidRDefault="00832ACF" w:rsidP="00AC3A49">
      <w:pPr>
        <w:jc w:val="center"/>
        <w:rPr>
          <w:b/>
          <w:i/>
          <w:sz w:val="36"/>
          <w:szCs w:val="36"/>
        </w:rPr>
      </w:pPr>
      <w:r>
        <w:rPr>
          <w:b/>
          <w:i/>
          <w:sz w:val="36"/>
          <w:szCs w:val="36"/>
        </w:rPr>
        <w:t xml:space="preserve">ENG 2DI </w:t>
      </w:r>
      <w:r w:rsidR="00913D6F">
        <w:rPr>
          <w:b/>
          <w:i/>
          <w:sz w:val="36"/>
          <w:szCs w:val="36"/>
        </w:rPr>
        <w:t>–</w:t>
      </w:r>
      <w:r>
        <w:rPr>
          <w:b/>
          <w:i/>
          <w:sz w:val="36"/>
          <w:szCs w:val="36"/>
        </w:rPr>
        <w:t xml:space="preserve"> </w:t>
      </w:r>
      <w:r w:rsidR="00913D6F">
        <w:rPr>
          <w:b/>
          <w:i/>
          <w:sz w:val="36"/>
          <w:szCs w:val="36"/>
        </w:rPr>
        <w:t>Film Analysis</w:t>
      </w:r>
    </w:p>
    <w:p w14:paraId="5CFF818A" w14:textId="77777777" w:rsidR="00AC3A49" w:rsidRDefault="00AC3A49" w:rsidP="00AC3A49">
      <w:pPr>
        <w:rPr>
          <w:i/>
          <w:sz w:val="28"/>
          <w:szCs w:val="28"/>
        </w:rPr>
      </w:pPr>
    </w:p>
    <w:p w14:paraId="51197F7F" w14:textId="77777777" w:rsidR="00583019" w:rsidRDefault="00583019" w:rsidP="00583019">
      <w:pPr>
        <w:ind w:firstLine="720"/>
      </w:pPr>
      <w:r w:rsidRPr="00583019">
        <w:t xml:space="preserve">The short film </w:t>
      </w:r>
      <w:r>
        <w:rPr>
          <w:i/>
        </w:rPr>
        <w:t>The Lunch Date</w:t>
      </w:r>
      <w:r>
        <w:t xml:space="preserve"> was written and directed by Adam Davidson when he was still a student at Columbia University.  The film quickly won a number of awards, including one at the 1990 Cannes Film Festival.  In 1991, it won an Academy Award for the best Live Action Short Film, even though the video is only 10 minutes long.</w:t>
      </w:r>
    </w:p>
    <w:p w14:paraId="5A3D0859" w14:textId="77777777" w:rsidR="00832ACF" w:rsidRPr="00583019" w:rsidRDefault="00832ACF" w:rsidP="00583019">
      <w:pPr>
        <w:ind w:firstLine="720"/>
      </w:pPr>
      <w:r>
        <w:t xml:space="preserve">In writing and directing this film, Davidson carefully chose the characters, what is said (and what goes unsaid), the setting and the various camera shots and angles, among many other things.  As you watch the film, do so with a critical eye to analyze what choices were made to make it and why they were made.   Everything is done with a purpose; try and identify what the purpose is of everything you see and hear.  Specifically, consider the following: </w:t>
      </w:r>
    </w:p>
    <w:p w14:paraId="727616AB" w14:textId="77777777" w:rsidR="00583019" w:rsidRDefault="00583019" w:rsidP="00AC3A49">
      <w:pPr>
        <w:rPr>
          <w:b/>
          <w:sz w:val="28"/>
          <w:szCs w:val="28"/>
        </w:rPr>
      </w:pPr>
    </w:p>
    <w:p w14:paraId="3750A43E" w14:textId="77777777" w:rsidR="00AC3A49" w:rsidRPr="00583019" w:rsidRDefault="00AC3A49" w:rsidP="00AC3A49">
      <w:r w:rsidRPr="00583019">
        <w:rPr>
          <w:b/>
        </w:rPr>
        <w:t>Characters</w:t>
      </w:r>
    </w:p>
    <w:p w14:paraId="2BB9BDC2" w14:textId="77777777" w:rsidR="00AC3A49" w:rsidRPr="00583019" w:rsidRDefault="00AC3A49" w:rsidP="00AC3A49">
      <w:pPr>
        <w:pStyle w:val="ListParagraph"/>
        <w:numPr>
          <w:ilvl w:val="0"/>
          <w:numId w:val="5"/>
        </w:numPr>
      </w:pPr>
      <w:r w:rsidRPr="00583019">
        <w:t>What characters are involved in the scene?</w:t>
      </w:r>
    </w:p>
    <w:p w14:paraId="0FB19026" w14:textId="77777777" w:rsidR="00AC3A49" w:rsidRPr="00583019" w:rsidRDefault="00AC3A49" w:rsidP="00AC3A49">
      <w:pPr>
        <w:pStyle w:val="ListParagraph"/>
        <w:numPr>
          <w:ilvl w:val="0"/>
          <w:numId w:val="5"/>
        </w:numPr>
      </w:pPr>
      <w:r w:rsidRPr="00583019">
        <w:t>Briefly describe their function in the scene.</w:t>
      </w:r>
    </w:p>
    <w:p w14:paraId="29F3BF06" w14:textId="77777777" w:rsidR="00AC3A49" w:rsidRPr="00583019" w:rsidRDefault="00AC3A49" w:rsidP="00AC3A49">
      <w:pPr>
        <w:rPr>
          <w:b/>
        </w:rPr>
      </w:pPr>
      <w:bookmarkStart w:id="0" w:name="_GoBack"/>
      <w:bookmarkEnd w:id="0"/>
    </w:p>
    <w:p w14:paraId="06F40C05" w14:textId="77777777" w:rsidR="00AC3A49" w:rsidRPr="00583019" w:rsidRDefault="00AC3A49" w:rsidP="00AC3A49">
      <w:pPr>
        <w:rPr>
          <w:b/>
        </w:rPr>
      </w:pPr>
      <w:r w:rsidRPr="00583019">
        <w:rPr>
          <w:b/>
        </w:rPr>
        <w:t>Setting</w:t>
      </w:r>
    </w:p>
    <w:p w14:paraId="5B7DD031" w14:textId="77777777" w:rsidR="00AC3A49" w:rsidRPr="00583019" w:rsidRDefault="00AC3A49" w:rsidP="00AC3A49">
      <w:pPr>
        <w:pStyle w:val="ListParagraph"/>
        <w:numPr>
          <w:ilvl w:val="0"/>
          <w:numId w:val="2"/>
        </w:numPr>
      </w:pPr>
      <w:r w:rsidRPr="00583019">
        <w:t>Is the setting authentic or constructed?  Support your answers.</w:t>
      </w:r>
    </w:p>
    <w:p w14:paraId="04A8C05F" w14:textId="77777777" w:rsidR="00AC3A49" w:rsidRPr="00583019" w:rsidRDefault="00AC3A49" w:rsidP="00AC3A49">
      <w:pPr>
        <w:pStyle w:val="ListParagraph"/>
        <w:numPr>
          <w:ilvl w:val="0"/>
          <w:numId w:val="2"/>
        </w:numPr>
      </w:pPr>
      <w:r w:rsidRPr="00583019">
        <w:t>When and where does the scene take place?</w:t>
      </w:r>
    </w:p>
    <w:p w14:paraId="58E8A473" w14:textId="77777777" w:rsidR="00AC3A49" w:rsidRPr="00583019" w:rsidRDefault="00AC3A49" w:rsidP="00AC3A49">
      <w:pPr>
        <w:pStyle w:val="ListParagraph"/>
        <w:numPr>
          <w:ilvl w:val="0"/>
          <w:numId w:val="2"/>
        </w:numPr>
      </w:pPr>
      <w:r w:rsidRPr="00583019">
        <w:t xml:space="preserve">How does the director use </w:t>
      </w:r>
      <w:proofErr w:type="spellStart"/>
      <w:r w:rsidRPr="00583019">
        <w:t>colour</w:t>
      </w:r>
      <w:proofErr w:type="spellEnd"/>
      <w:r w:rsidRPr="00583019">
        <w:t xml:space="preserve"> in the scene?</w:t>
      </w:r>
    </w:p>
    <w:p w14:paraId="6FF9A27F" w14:textId="77777777" w:rsidR="00AC3A49" w:rsidRPr="00583019" w:rsidRDefault="00AC3A49" w:rsidP="00AC3A49"/>
    <w:p w14:paraId="56DBD05B" w14:textId="77777777" w:rsidR="00AC3A49" w:rsidRPr="00583019" w:rsidRDefault="00AC3A49" w:rsidP="00AC3A49">
      <w:pPr>
        <w:rPr>
          <w:b/>
        </w:rPr>
      </w:pPr>
      <w:r w:rsidRPr="00583019">
        <w:rPr>
          <w:b/>
        </w:rPr>
        <w:t>Camera</w:t>
      </w:r>
    </w:p>
    <w:p w14:paraId="49D51464" w14:textId="77777777" w:rsidR="00AC3A49" w:rsidRPr="00583019" w:rsidRDefault="00AC3A49" w:rsidP="00AC3A49">
      <w:pPr>
        <w:pStyle w:val="ListParagraph"/>
        <w:numPr>
          <w:ilvl w:val="0"/>
          <w:numId w:val="3"/>
        </w:numPr>
        <w:rPr>
          <w:b/>
        </w:rPr>
      </w:pPr>
      <w:r w:rsidRPr="00583019">
        <w:t>Where is the camera in the scene?  Is it moving or fixed?</w:t>
      </w:r>
    </w:p>
    <w:p w14:paraId="0E7C184C" w14:textId="77777777" w:rsidR="00AC3A49" w:rsidRPr="00583019" w:rsidRDefault="00AC3A49" w:rsidP="00AC3A49">
      <w:pPr>
        <w:pStyle w:val="ListParagraph"/>
        <w:numPr>
          <w:ilvl w:val="0"/>
          <w:numId w:val="3"/>
        </w:numPr>
        <w:rPr>
          <w:b/>
        </w:rPr>
      </w:pPr>
      <w:r w:rsidRPr="00583019">
        <w:t>What is the effect created by moving or positioning the camera in this way?</w:t>
      </w:r>
    </w:p>
    <w:p w14:paraId="49BCD887" w14:textId="77777777" w:rsidR="00AC3A49" w:rsidRPr="00583019" w:rsidRDefault="00AC3A49" w:rsidP="00AC3A49">
      <w:pPr>
        <w:rPr>
          <w:b/>
        </w:rPr>
      </w:pPr>
    </w:p>
    <w:p w14:paraId="6CCB805E" w14:textId="77777777" w:rsidR="00AC3A49" w:rsidRPr="00583019" w:rsidRDefault="00AC3A49" w:rsidP="00AC3A49">
      <w:r w:rsidRPr="00583019">
        <w:rPr>
          <w:b/>
        </w:rPr>
        <w:t>Objects</w:t>
      </w:r>
    </w:p>
    <w:p w14:paraId="5608815F" w14:textId="77777777" w:rsidR="00AC3A49" w:rsidRPr="00583019" w:rsidRDefault="00AC3A49" w:rsidP="00AC3A49">
      <w:pPr>
        <w:pStyle w:val="ListParagraph"/>
        <w:numPr>
          <w:ilvl w:val="0"/>
          <w:numId w:val="4"/>
        </w:numPr>
      </w:pPr>
      <w:r w:rsidRPr="00583019">
        <w:t>Describe what elements you observe in this scene.</w:t>
      </w:r>
    </w:p>
    <w:p w14:paraId="1F57F0A8" w14:textId="77777777" w:rsidR="00AC3A49" w:rsidRPr="00583019" w:rsidRDefault="00AC3A49" w:rsidP="00AC3A49">
      <w:pPr>
        <w:pStyle w:val="ListParagraph"/>
        <w:numPr>
          <w:ilvl w:val="0"/>
          <w:numId w:val="4"/>
        </w:numPr>
      </w:pPr>
      <w:r w:rsidRPr="00583019">
        <w:t xml:space="preserve">Are all the elements treated in the same way? </w:t>
      </w:r>
      <w:proofErr w:type="gramStart"/>
      <w:r w:rsidRPr="00583019">
        <w:t>ex</w:t>
      </w:r>
      <w:proofErr w:type="gramEnd"/>
      <w:r w:rsidRPr="00583019">
        <w:t xml:space="preserve">. </w:t>
      </w:r>
      <w:proofErr w:type="gramStart"/>
      <w:r w:rsidRPr="00583019">
        <w:t>does</w:t>
      </w:r>
      <w:proofErr w:type="gramEnd"/>
      <w:r w:rsidRPr="00583019">
        <w:t xml:space="preserve"> the camera focus more on some elements than on others?  Why?</w:t>
      </w:r>
    </w:p>
    <w:p w14:paraId="0BB81A07" w14:textId="77777777" w:rsidR="00AC3A49" w:rsidRPr="00583019" w:rsidRDefault="00AC3A49" w:rsidP="00AC3A49">
      <w:pPr>
        <w:pStyle w:val="ListParagraph"/>
        <w:numPr>
          <w:ilvl w:val="0"/>
          <w:numId w:val="4"/>
        </w:numPr>
      </w:pPr>
      <w:r w:rsidRPr="00583019">
        <w:t>What emotion does the combination of all the elements in the scene evoke?</w:t>
      </w:r>
    </w:p>
    <w:p w14:paraId="30CB2C7A" w14:textId="77777777" w:rsidR="00AC3A49" w:rsidRPr="00583019" w:rsidRDefault="00AC3A49" w:rsidP="00AC3A49"/>
    <w:p w14:paraId="7D76050E" w14:textId="77777777" w:rsidR="00AC3A49" w:rsidRPr="00583019" w:rsidRDefault="00AC3A49" w:rsidP="00AC3A49">
      <w:r w:rsidRPr="00583019">
        <w:rPr>
          <w:b/>
        </w:rPr>
        <w:t>Mood</w:t>
      </w:r>
    </w:p>
    <w:p w14:paraId="33ACE7E4" w14:textId="77777777" w:rsidR="00AC3A49" w:rsidRPr="00583019" w:rsidRDefault="00AC3A49" w:rsidP="00AC3A49">
      <w:pPr>
        <w:pStyle w:val="ListParagraph"/>
        <w:numPr>
          <w:ilvl w:val="0"/>
          <w:numId w:val="6"/>
        </w:numPr>
      </w:pPr>
      <w:r w:rsidRPr="00583019">
        <w:t>What is the general mood of the scene?</w:t>
      </w:r>
    </w:p>
    <w:p w14:paraId="0B48EEC6" w14:textId="77777777" w:rsidR="00AC3A49" w:rsidRPr="00583019" w:rsidRDefault="00AC3A49" w:rsidP="00AC3A49">
      <w:pPr>
        <w:pStyle w:val="ListParagraph"/>
        <w:numPr>
          <w:ilvl w:val="0"/>
          <w:numId w:val="6"/>
        </w:numPr>
      </w:pPr>
      <w:r w:rsidRPr="00583019">
        <w:t xml:space="preserve">How do </w:t>
      </w:r>
      <w:proofErr w:type="spellStart"/>
      <w:r w:rsidRPr="00583019">
        <w:t>colour</w:t>
      </w:r>
      <w:proofErr w:type="spellEnd"/>
      <w:r w:rsidRPr="00583019">
        <w:t>, camera angles, and movement contribute to the mood?</w:t>
      </w:r>
    </w:p>
    <w:p w14:paraId="07FCC659" w14:textId="77777777" w:rsidR="00AC3A49" w:rsidRPr="00583019" w:rsidRDefault="00AC3A49" w:rsidP="00AC3A49">
      <w:pPr>
        <w:pStyle w:val="ListParagraph"/>
        <w:numPr>
          <w:ilvl w:val="0"/>
          <w:numId w:val="6"/>
        </w:numPr>
      </w:pPr>
      <w:r w:rsidRPr="00583019">
        <w:t>What emotions does the director want to convey?</w:t>
      </w:r>
    </w:p>
    <w:p w14:paraId="07520274" w14:textId="77777777" w:rsidR="00AC3A49" w:rsidRPr="00583019" w:rsidRDefault="00AC3A49" w:rsidP="00AC3A49">
      <w:pPr>
        <w:pStyle w:val="ListParagraph"/>
        <w:numPr>
          <w:ilvl w:val="0"/>
          <w:numId w:val="6"/>
        </w:numPr>
      </w:pPr>
      <w:r w:rsidRPr="00583019">
        <w:t>In your opinion, is the director successful?</w:t>
      </w:r>
    </w:p>
    <w:p w14:paraId="7034BF81" w14:textId="77777777" w:rsidR="00AC3A49" w:rsidRPr="00583019" w:rsidRDefault="00AC3A49" w:rsidP="00AC3A49"/>
    <w:p w14:paraId="32A3ADE0" w14:textId="77777777" w:rsidR="00951761" w:rsidRPr="00583019" w:rsidRDefault="00951761" w:rsidP="00AC3A49">
      <w:r w:rsidRPr="00583019">
        <w:rPr>
          <w:b/>
        </w:rPr>
        <w:t>Theme</w:t>
      </w:r>
    </w:p>
    <w:p w14:paraId="4C524783" w14:textId="77777777" w:rsidR="00832ACF" w:rsidRPr="00583019" w:rsidRDefault="00951761" w:rsidP="00832ACF">
      <w:pPr>
        <w:pStyle w:val="ListParagraph"/>
        <w:numPr>
          <w:ilvl w:val="0"/>
          <w:numId w:val="8"/>
        </w:numPr>
      </w:pPr>
      <w:r w:rsidRPr="00583019">
        <w:t>What theme(s) does the director touch on in the film?</w:t>
      </w:r>
      <w:r w:rsidR="00832ACF">
        <w:t xml:space="preserve">  Is he/she effective? </w:t>
      </w:r>
    </w:p>
    <w:p w14:paraId="0B8E3DF7" w14:textId="77777777" w:rsidR="00951761" w:rsidRPr="00583019" w:rsidRDefault="00951761" w:rsidP="00832ACF">
      <w:pPr>
        <w:pStyle w:val="ListParagraph"/>
      </w:pPr>
    </w:p>
    <w:p w14:paraId="6AEBEA3F" w14:textId="77777777" w:rsidR="00AC3A49" w:rsidRPr="00583019" w:rsidRDefault="00AC3A49" w:rsidP="00AC3A49">
      <w:r w:rsidRPr="00583019">
        <w:rPr>
          <w:b/>
        </w:rPr>
        <w:t>Conclusion</w:t>
      </w:r>
    </w:p>
    <w:p w14:paraId="77865198" w14:textId="77777777" w:rsidR="00AC3A49" w:rsidRPr="00583019" w:rsidRDefault="00AC3A49" w:rsidP="00AC3A49">
      <w:pPr>
        <w:pStyle w:val="ListParagraph"/>
        <w:numPr>
          <w:ilvl w:val="0"/>
          <w:numId w:val="7"/>
        </w:numPr>
      </w:pPr>
      <w:r w:rsidRPr="00583019">
        <w:t>Would you eliminate any elements from this scene?  Why?</w:t>
      </w:r>
    </w:p>
    <w:sectPr w:rsidR="00AC3A49" w:rsidRPr="00583019" w:rsidSect="004D005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14FA7"/>
    <w:multiLevelType w:val="hybridMultilevel"/>
    <w:tmpl w:val="20B2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D2996"/>
    <w:multiLevelType w:val="hybridMultilevel"/>
    <w:tmpl w:val="2790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A6BF3"/>
    <w:multiLevelType w:val="hybridMultilevel"/>
    <w:tmpl w:val="2BB4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41174"/>
    <w:multiLevelType w:val="hybridMultilevel"/>
    <w:tmpl w:val="A1CA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81141D"/>
    <w:multiLevelType w:val="hybridMultilevel"/>
    <w:tmpl w:val="837A67F4"/>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5">
    <w:nsid w:val="45660BD6"/>
    <w:multiLevelType w:val="hybridMultilevel"/>
    <w:tmpl w:val="6708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EA5130"/>
    <w:multiLevelType w:val="hybridMultilevel"/>
    <w:tmpl w:val="D014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A276C5"/>
    <w:multiLevelType w:val="hybridMultilevel"/>
    <w:tmpl w:val="44D8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49"/>
    <w:rsid w:val="004D0053"/>
    <w:rsid w:val="00583019"/>
    <w:rsid w:val="00832ACF"/>
    <w:rsid w:val="00913D6F"/>
    <w:rsid w:val="00951761"/>
    <w:rsid w:val="00AC3A49"/>
    <w:rsid w:val="00EC1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2FF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A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272</Words>
  <Characters>1553</Characters>
  <Application>Microsoft Macintosh Word</Application>
  <DocSecurity>0</DocSecurity>
  <Lines>12</Lines>
  <Paragraphs>3</Paragraphs>
  <ScaleCrop>false</ScaleCrop>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Bieronski</dc:creator>
  <cp:keywords/>
  <dc:description/>
  <cp:lastModifiedBy>Andrew Bieronski</cp:lastModifiedBy>
  <cp:revision>2</cp:revision>
  <dcterms:created xsi:type="dcterms:W3CDTF">2012-10-01T01:05:00Z</dcterms:created>
  <dcterms:modified xsi:type="dcterms:W3CDTF">2012-10-01T02:49:00Z</dcterms:modified>
</cp:coreProperties>
</file>